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73" w:rsidRPr="00281573" w:rsidRDefault="00E922F7">
      <w:r w:rsidRPr="00281573">
        <w:t xml:space="preserve">                                 </w:t>
      </w:r>
      <w:r w:rsidR="00281573" w:rsidRPr="00281573">
        <w:t xml:space="preserve">                                              Приложение к приказу №13 от 13.02.2024</w:t>
      </w:r>
    </w:p>
    <w:p w:rsidR="00391F6C" w:rsidRPr="00281573" w:rsidRDefault="00E922F7" w:rsidP="00281573">
      <w:pPr>
        <w:jc w:val="center"/>
      </w:pPr>
      <w:r w:rsidRPr="00281573">
        <w:t>План проведения патриотического марафона</w:t>
      </w:r>
    </w:p>
    <w:p w:rsidR="00391F6C" w:rsidRPr="00281573" w:rsidRDefault="00E922F7" w:rsidP="00281573">
      <w:pPr>
        <w:jc w:val="center"/>
      </w:pPr>
      <w:r w:rsidRPr="00281573">
        <w:t>«Равнение на Победу!»</w:t>
      </w:r>
      <w:r w:rsidR="00281573" w:rsidRPr="00281573">
        <w:t xml:space="preserve"> </w:t>
      </w:r>
      <w:r w:rsidRPr="00281573">
        <w:t>с 01 февраля по 17 мая 2024 года</w:t>
      </w:r>
    </w:p>
    <w:p w:rsidR="00391F6C" w:rsidRPr="00281573" w:rsidRDefault="00391F6C" w:rsidP="00281573">
      <w:pPr>
        <w:tabs>
          <w:tab w:val="left" w:pos="6660"/>
          <w:tab w:val="left" w:pos="12600"/>
          <w:tab w:val="left" w:pos="13500"/>
          <w:tab w:val="left" w:pos="14220"/>
          <w:tab w:val="left" w:pos="15026"/>
        </w:tabs>
        <w:ind w:right="-42"/>
        <w:jc w:val="center"/>
        <w:rPr>
          <w:bCs/>
        </w:rPr>
      </w:pPr>
    </w:p>
    <w:tbl>
      <w:tblPr>
        <w:tblW w:w="9697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417"/>
        <w:gridCol w:w="2326"/>
      </w:tblGrid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  <w:rPr>
                <w:b/>
                <w:bCs/>
              </w:rPr>
            </w:pPr>
            <w:r w:rsidRPr="00281573">
              <w:rPr>
                <w:b/>
                <w:bCs/>
              </w:rPr>
              <w:t>№</w:t>
            </w:r>
          </w:p>
          <w:p w:rsidR="00391F6C" w:rsidRPr="00281573" w:rsidRDefault="00E922F7">
            <w:pPr>
              <w:widowControl w:val="0"/>
              <w:jc w:val="center"/>
              <w:rPr>
                <w:b/>
                <w:bCs/>
              </w:rPr>
            </w:pPr>
            <w:r w:rsidRPr="00281573">
              <w:rPr>
                <w:b/>
                <w:bCs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  <w:rPr>
                <w:b/>
                <w:bCs/>
              </w:rPr>
            </w:pPr>
            <w:r w:rsidRPr="00281573">
              <w:rPr>
                <w:b/>
                <w:bCs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  <w:rPr>
                <w:b/>
                <w:bCs/>
              </w:rPr>
            </w:pPr>
            <w:r w:rsidRPr="00281573">
              <w:rPr>
                <w:b/>
                <w:bCs/>
              </w:rPr>
              <w:t>Сроки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  <w:rPr>
                <w:b/>
                <w:bCs/>
              </w:rPr>
            </w:pPr>
            <w:r w:rsidRPr="00281573">
              <w:rPr>
                <w:b/>
                <w:bCs/>
              </w:rPr>
              <w:t xml:space="preserve">Ответственные 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bookmarkStart w:id="0" w:name="_GoBack" w:colFirst="1" w:colLast="1"/>
            <w:r w:rsidRPr="00281573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Размещение страницы патриотического</w:t>
            </w:r>
          </w:p>
          <w:p w:rsidR="00391F6C" w:rsidRPr="00281573" w:rsidRDefault="00E922F7">
            <w:pPr>
              <w:widowControl w:val="0"/>
              <w:jc w:val="both"/>
            </w:pPr>
            <w:r w:rsidRPr="00281573">
              <w:t>марафона «Равнение на Победу!» на сайте</w:t>
            </w:r>
          </w:p>
          <w:p w:rsidR="00391F6C" w:rsidRPr="00281573" w:rsidRDefault="00E922F7">
            <w:pPr>
              <w:widowControl w:val="0"/>
              <w:jc w:val="both"/>
            </w:pPr>
            <w:r w:rsidRPr="00281573">
              <w:t>школы</w:t>
            </w:r>
          </w:p>
          <w:p w:rsidR="00391F6C" w:rsidRPr="00281573" w:rsidRDefault="00391F6C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01.02.2024г.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Заместитель директора школы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Аниканова М.А.</w:t>
            </w:r>
          </w:p>
        </w:tc>
      </w:tr>
      <w:bookmarkEnd w:id="0"/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Открытие патриотического марафона «Равнение на Победу!» на сайте школы. Просмотр видеоролика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01.02.2024г.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Заместитель директора школы</w:t>
            </w:r>
          </w:p>
          <w:p w:rsidR="00391F6C" w:rsidRPr="00281573" w:rsidRDefault="00E922F7">
            <w:pPr>
              <w:widowControl w:val="0"/>
              <w:jc w:val="center"/>
            </w:pPr>
            <w:proofErr w:type="spellStart"/>
            <w:r w:rsidRPr="00281573">
              <w:t>Пищальченко</w:t>
            </w:r>
            <w:proofErr w:type="spellEnd"/>
            <w:r w:rsidRPr="00281573">
              <w:t xml:space="preserve"> М.И.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Месячник военно-патриотического воспитания и оборонно-массовой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23.01-23.02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2024г.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Заместитель директора школы</w:t>
            </w:r>
          </w:p>
          <w:p w:rsidR="00391F6C" w:rsidRPr="00281573" w:rsidRDefault="00E922F7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281573">
              <w:t>Пищальченко</w:t>
            </w:r>
            <w:proofErr w:type="spellEnd"/>
            <w:r w:rsidRPr="00281573">
              <w:t xml:space="preserve"> М.И.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rPr>
                <w:rStyle w:val="hgkelc"/>
              </w:rPr>
              <w:t>Классные часы "Сталинград: 200 дней мужества и стойкости",</w:t>
            </w:r>
            <w:r w:rsidRPr="00281573">
              <w:rPr>
                <w:rStyle w:val="hgkelc"/>
              </w:rPr>
              <w:t xml:space="preserve"> посвященные 80-летию Сталинградской битвы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  <w:rPr>
                <w:rStyle w:val="hgkelc"/>
                <w:i/>
                <w:iCs/>
              </w:rPr>
            </w:pPr>
            <w:r w:rsidRPr="00281573">
              <w:rPr>
                <w:rStyle w:val="a3"/>
                <w:i w:val="0"/>
                <w:iCs w:val="0"/>
              </w:rPr>
              <w:t>Классный час</w:t>
            </w:r>
            <w:r w:rsidRPr="00281573">
              <w:rPr>
                <w:i/>
                <w:iCs/>
              </w:rPr>
              <w:t xml:space="preserve">, </w:t>
            </w:r>
            <w:r w:rsidRPr="00281573">
              <w:rPr>
                <w:rStyle w:val="a3"/>
                <w:i w:val="0"/>
                <w:iCs w:val="0"/>
              </w:rPr>
              <w:t>посвященный</w:t>
            </w:r>
            <w:r w:rsidRPr="00281573">
              <w:rPr>
                <w:i/>
                <w:iCs/>
              </w:rPr>
              <w:t xml:space="preserve"> </w:t>
            </w:r>
            <w:r w:rsidRPr="00281573">
              <w:t>95-летию Героя</w:t>
            </w:r>
            <w:r w:rsidRPr="00281573">
              <w:rPr>
                <w:i/>
                <w:iCs/>
              </w:rPr>
              <w:t xml:space="preserve"> </w:t>
            </w:r>
            <w:r w:rsidRPr="00281573">
              <w:t>Советского Союза А.</w:t>
            </w:r>
            <w:r w:rsidRPr="00281573">
              <w:rPr>
                <w:i/>
                <w:iCs/>
              </w:rPr>
              <w:t xml:space="preserve"> </w:t>
            </w:r>
            <w:r w:rsidRPr="00281573">
              <w:rPr>
                <w:rStyle w:val="a3"/>
                <w:i w:val="0"/>
                <w:iCs w:val="0"/>
              </w:rPr>
              <w:t>Матросова</w:t>
            </w:r>
            <w:r w:rsidRPr="00281573">
              <w:rPr>
                <w:i/>
                <w:iCs/>
              </w:rPr>
              <w:t xml:space="preserve"> </w:t>
            </w:r>
            <w:r w:rsidRPr="00281573">
              <w:t>«Подвиг Александра Матросова»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5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 xml:space="preserve">Участие в </w:t>
            </w:r>
            <w:r w:rsidRPr="00281573">
              <w:t>городской акции «Доброе дело от доброго сердца» (изготовление открыток и поздравление с Днем защитника Отечества, Днем Победы военнослужащих, участвующих в СВО)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февраль,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Старшая вожатая школы Серикова И.Д.,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 xml:space="preserve"> </w:t>
            </w:r>
            <w:r w:rsidRPr="00281573">
              <w:t>Участие в командных соревнованиях по пулевой стрельбе «Стрелковый поединок» (сборные команды учащихся 6-11 классов)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февраль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Шестаков С.В.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 xml:space="preserve">Поздравление с Днем защитника Отечества, Днем Победы семей военнослужащих и сотрудников правоохранительных органов </w:t>
            </w:r>
            <w:r w:rsidRPr="00281573">
              <w:t>г. Белгорода, погибших при выполнении служебных обязанностей, а также семей военнослужащих, участвующих в СВО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февраль,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Заместитель директора школы </w:t>
            </w:r>
            <w:proofErr w:type="spellStart"/>
            <w:r w:rsidRPr="00281573">
              <w:t>Пищальченко</w:t>
            </w:r>
            <w:proofErr w:type="spellEnd"/>
            <w:r w:rsidRPr="00281573">
              <w:t xml:space="preserve"> М.И.,</w:t>
            </w:r>
          </w:p>
          <w:p w:rsidR="00391F6C" w:rsidRPr="00281573" w:rsidRDefault="00E922F7">
            <w:pPr>
              <w:widowControl w:val="0"/>
            </w:pPr>
            <w:r w:rsidRPr="00281573">
              <w:t xml:space="preserve">      классные руководители </w:t>
            </w:r>
          </w:p>
          <w:p w:rsidR="00391F6C" w:rsidRPr="00281573" w:rsidRDefault="00E922F7">
            <w:pPr>
              <w:widowControl w:val="0"/>
            </w:pPr>
            <w:r w:rsidRPr="00281573">
              <w:t>8-10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>Урок мужества, посвященный Дню памяти воин</w:t>
            </w:r>
            <w:r w:rsidRPr="00281573">
              <w:t>ов интернационалистов «Живая память».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12-16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>Классные часы «Героями не рождаются, героями становятся», посвященные Дню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19-22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 xml:space="preserve">Конкурс школьных сочинений «Не потому ли я живу, что умерли они, а подвиг их бессмертен»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февраль-март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Руково</w:t>
            </w:r>
            <w:r>
              <w:t>дитель МО</w:t>
            </w:r>
            <w:r w:rsidRPr="00281573">
              <w:t xml:space="preserve"> учителей русского языка и литературы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Щербинина Т.В.,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русского языка и литературы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 xml:space="preserve">Возложение цветов у </w:t>
            </w:r>
            <w:r w:rsidRPr="00281573">
              <w:t>памятника И.С. Коневу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22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5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 xml:space="preserve">Музейные уроки ««О Родине, о мужестве, о </w:t>
            </w:r>
            <w:r w:rsidRPr="00281573">
              <w:lastRenderedPageBreak/>
              <w:t>славе»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lastRenderedPageBreak/>
              <w:t xml:space="preserve">21-22 </w:t>
            </w:r>
            <w:r w:rsidRPr="00281573">
              <w:lastRenderedPageBreak/>
              <w:t>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lastRenderedPageBreak/>
              <w:t xml:space="preserve"> Руководитель </w:t>
            </w:r>
            <w:r w:rsidRPr="00281573">
              <w:lastRenderedPageBreak/>
              <w:t xml:space="preserve">объединения школы «Музейное дело» 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Воронина В.М.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lastRenderedPageBreak/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 xml:space="preserve">Оформление тематической выставки в библиотеке школы «О </w:t>
            </w:r>
            <w:r w:rsidRPr="00281573">
              <w:t>героях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15 феввраля-22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Библиотекарь школы Прокопова К.М.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proofErr w:type="spellStart"/>
            <w:r w:rsidRPr="00281573">
              <w:t>Конкурсно</w:t>
            </w:r>
            <w:proofErr w:type="spellEnd"/>
            <w:r w:rsidRPr="00281573">
              <w:t xml:space="preserve"> - игровая программа «К защите Родины готов!» среди обучающихся 9-11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21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Шестаков С.В.,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физической культуры,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педагог-организатор Прокопова Е.Ю.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>Оформление фотозоны к Дню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16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Старшие вожатые </w:t>
            </w:r>
            <w:proofErr w:type="spellStart"/>
            <w:r w:rsidRPr="00281573">
              <w:t>Цымбал</w:t>
            </w:r>
            <w:proofErr w:type="spellEnd"/>
            <w:r w:rsidRPr="00281573">
              <w:t xml:space="preserve"> А.А.,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Серикова И.Д.,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>Выставка поделок «Наша армия – наша гордость!»        обучающихся 1-7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16 февраля- 22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Старшие вожатые школы</w:t>
            </w:r>
          </w:p>
          <w:p w:rsidR="00391F6C" w:rsidRPr="00281573" w:rsidRDefault="00E922F7">
            <w:pPr>
              <w:widowControl w:val="0"/>
              <w:jc w:val="center"/>
            </w:pPr>
            <w:proofErr w:type="spellStart"/>
            <w:r w:rsidRPr="00281573">
              <w:t>Цымбал</w:t>
            </w:r>
            <w:proofErr w:type="spellEnd"/>
            <w:r w:rsidRPr="00281573">
              <w:t xml:space="preserve"> А.А.,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Серикова </w:t>
            </w:r>
            <w:r w:rsidRPr="00281573">
              <w:t>И.Д.,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Участие в городском конкурсе театральных коллективов «</w:t>
            </w:r>
            <w:proofErr w:type="spellStart"/>
            <w:r w:rsidRPr="00281573">
              <w:t>Белгородчина</w:t>
            </w:r>
            <w:proofErr w:type="spellEnd"/>
            <w:r w:rsidRPr="00281573">
              <w:t xml:space="preserve"> театральная»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март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Педагог дополнительного образования </w:t>
            </w:r>
            <w:proofErr w:type="spellStart"/>
            <w:r w:rsidRPr="00281573">
              <w:t>Сопина</w:t>
            </w:r>
            <w:proofErr w:type="spellEnd"/>
            <w:r w:rsidRPr="00281573">
              <w:t xml:space="preserve"> Н.В.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Участие в городском интерактивном конкуре-игре по истории «От Руси к России» (9-10 классы)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март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Руководитель </w:t>
            </w:r>
            <w:r>
              <w:t>МО</w:t>
            </w:r>
            <w:r w:rsidRPr="00281573">
              <w:t xml:space="preserve"> учителей истории и обществознания Белоусова Е.Г.,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истории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Участие в городском конкуре школьных хоровых коллективов «Поющее детство»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март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Педагог дополнительного образования</w:t>
            </w:r>
          </w:p>
          <w:p w:rsidR="00391F6C" w:rsidRPr="00281573" w:rsidRDefault="00E922F7">
            <w:pPr>
              <w:widowControl w:val="0"/>
              <w:jc w:val="center"/>
            </w:pPr>
            <w:proofErr w:type="spellStart"/>
            <w:r w:rsidRPr="00281573">
              <w:t>Усань</w:t>
            </w:r>
            <w:proofErr w:type="spellEnd"/>
            <w:r w:rsidRPr="00281573">
              <w:t xml:space="preserve"> Е.Ю.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 xml:space="preserve"> Участие в спортивных </w:t>
            </w:r>
            <w:r w:rsidRPr="00281573">
              <w:t>соревнованиях по футболу, волейболу, баскетболу, теннису, лапте, лыжный и легкоатлетический кроссы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март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Руководитель методического объединения учителей физической культуры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Жаворонков С.В.,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физической культуры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 xml:space="preserve">Участие в городских спортивных </w:t>
            </w:r>
            <w:r w:rsidRPr="00281573">
              <w:t>состязаниях памяти И.М. Жукова (6-7 классы)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апрель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Руковод</w:t>
            </w:r>
            <w:r w:rsidR="00281573">
              <w:t xml:space="preserve">итель МО </w:t>
            </w:r>
            <w:r w:rsidRPr="00281573">
              <w:t>учителей физической культуры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Жаворонков С.В.,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физической культуры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Участие в городском конкурсе сочинений «Уроки времени»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апрель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281573">
            <w:pPr>
              <w:widowControl w:val="0"/>
              <w:jc w:val="center"/>
            </w:pPr>
            <w:r>
              <w:t xml:space="preserve">Руководитель МО </w:t>
            </w:r>
            <w:r w:rsidR="00E922F7" w:rsidRPr="00281573">
              <w:t>учителей русского языка и литературы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Щербинина Т.В.,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русского языка и литературы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lastRenderedPageBreak/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Участие в городской военно-спортивной игре «Зарница2.0. Время героев» (команды 8-11 классов)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апрель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Руковод</w:t>
            </w:r>
            <w:r w:rsidR="00281573">
              <w:t xml:space="preserve">итель </w:t>
            </w:r>
            <w:proofErr w:type="spellStart"/>
            <w:r w:rsidR="00281573">
              <w:t>МО</w:t>
            </w:r>
            <w:r w:rsidRPr="00281573">
              <w:t>учителей</w:t>
            </w:r>
            <w:proofErr w:type="spellEnd"/>
            <w:r w:rsidRPr="00281573">
              <w:t xml:space="preserve"> </w:t>
            </w:r>
            <w:r w:rsidRPr="00281573">
              <w:t>физической культуры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Жаворонков С.В.,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физической культуры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Участие в городском массовом походе «Тропой героев!»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апрель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Классный руководитель 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8 Д класса </w:t>
            </w:r>
          </w:p>
          <w:p w:rsidR="00391F6C" w:rsidRPr="00281573" w:rsidRDefault="00E922F7">
            <w:pPr>
              <w:widowControl w:val="0"/>
              <w:jc w:val="center"/>
            </w:pPr>
            <w:proofErr w:type="spellStart"/>
            <w:r w:rsidRPr="00281573">
              <w:t>Мазур</w:t>
            </w:r>
            <w:proofErr w:type="spellEnd"/>
            <w:r w:rsidRPr="00281573">
              <w:t xml:space="preserve"> Н.В.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 xml:space="preserve">Викторины «Подвигу жить в веках», посвященные Победе в Великой Отечественной </w:t>
            </w:r>
            <w:r w:rsidRPr="00281573">
              <w:t>войне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22 апреля-26 апреля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Руково</w:t>
            </w:r>
            <w:r w:rsidR="00281573">
              <w:t>дитель МО</w:t>
            </w:r>
            <w:r w:rsidRPr="00281573">
              <w:t xml:space="preserve"> учителей истории и обществознания Белоусова Е.Г.,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истории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Участие в городском конкурсе инсценированной патриотической песни «Голоса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апрель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Педагог-организатор школы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Прокопова Е.Ю.,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педагог дополнит</w:t>
            </w:r>
            <w:r w:rsidR="00281573">
              <w:t>ел</w:t>
            </w:r>
            <w:r w:rsidRPr="00281573">
              <w:t>ьного образования</w:t>
            </w:r>
          </w:p>
          <w:p w:rsidR="00391F6C" w:rsidRPr="00281573" w:rsidRDefault="00E922F7">
            <w:pPr>
              <w:widowControl w:val="0"/>
              <w:jc w:val="center"/>
            </w:pPr>
            <w:proofErr w:type="spellStart"/>
            <w:r w:rsidRPr="00281573">
              <w:t>Сопина</w:t>
            </w:r>
            <w:proofErr w:type="spellEnd"/>
            <w:r w:rsidRPr="00281573">
              <w:t xml:space="preserve"> Н.В.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Серия книжных выставок «Мой город – моя гордость»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апрель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Библиотекарь школы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Прокопова К.М.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Конкурс на звание лучшего ученика, получившего 79 пятерок «79 - это моя Победа!»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8 апреля-8 </w:t>
            </w:r>
            <w:r w:rsidRPr="00281573">
              <w:t>мая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Педагог-организатор школы Прокопова Е.Ю.,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старшие вожатые</w:t>
            </w:r>
          </w:p>
          <w:p w:rsidR="00391F6C" w:rsidRPr="00281573" w:rsidRDefault="00E922F7">
            <w:pPr>
              <w:widowControl w:val="0"/>
              <w:jc w:val="center"/>
            </w:pPr>
            <w:proofErr w:type="spellStart"/>
            <w:r w:rsidRPr="00281573">
              <w:t>Цымбал</w:t>
            </w:r>
            <w:proofErr w:type="spellEnd"/>
            <w:r w:rsidRPr="00281573">
              <w:t xml:space="preserve"> А.А.,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Серикова И.Д.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Конкурс строя, марша и песни «Дню Победы посвящается» среди обучающихся 4-5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25 апреля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Педагог-организатор школы 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Прокопова Е.Ю.,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старшие вожатые</w:t>
            </w:r>
          </w:p>
          <w:p w:rsidR="00391F6C" w:rsidRPr="00281573" w:rsidRDefault="00E922F7">
            <w:pPr>
              <w:widowControl w:val="0"/>
              <w:jc w:val="center"/>
            </w:pPr>
            <w:proofErr w:type="spellStart"/>
            <w:r w:rsidRPr="00281573">
              <w:t>Цымбал</w:t>
            </w:r>
            <w:proofErr w:type="spellEnd"/>
            <w:r w:rsidRPr="00281573">
              <w:t xml:space="preserve"> </w:t>
            </w:r>
            <w:r w:rsidRPr="00281573">
              <w:t>А.А.,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Серикова И.Д.,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Шестаков С.В.,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4-5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Оформление фотозоны к Дню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29 апреля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Старшие вожатые школы </w:t>
            </w:r>
            <w:proofErr w:type="spellStart"/>
            <w:r w:rsidRPr="00281573">
              <w:t>Цымбал</w:t>
            </w:r>
            <w:proofErr w:type="spellEnd"/>
            <w:r w:rsidRPr="00281573">
              <w:t xml:space="preserve"> А.А.,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Серикова И.Д.,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 xml:space="preserve">Акция «Открытки ко Дню Победы»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27 апреля-7 мая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Старший вожатый школы </w:t>
            </w:r>
          </w:p>
          <w:p w:rsidR="00391F6C" w:rsidRPr="00281573" w:rsidRDefault="00E922F7">
            <w:pPr>
              <w:widowControl w:val="0"/>
              <w:jc w:val="center"/>
            </w:pPr>
            <w:proofErr w:type="spellStart"/>
            <w:r w:rsidRPr="00281573">
              <w:t>Цымбал</w:t>
            </w:r>
            <w:proofErr w:type="spellEnd"/>
            <w:r w:rsidRPr="00281573">
              <w:t xml:space="preserve"> А.А.,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1-11 классов</w:t>
            </w:r>
          </w:p>
          <w:p w:rsidR="00391F6C" w:rsidRPr="00281573" w:rsidRDefault="00391F6C">
            <w:pPr>
              <w:widowControl w:val="0"/>
              <w:jc w:val="center"/>
            </w:pP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lastRenderedPageBreak/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Выставка рисунков, посвященная Дню Победы «Я помню, я горжусь!» обучающихся 1-5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29 апреля-8 мая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Старшие вожатые школы </w:t>
            </w:r>
            <w:proofErr w:type="spellStart"/>
            <w:r w:rsidRPr="00281573">
              <w:t>Цымбал</w:t>
            </w:r>
            <w:proofErr w:type="spellEnd"/>
            <w:r w:rsidRPr="00281573">
              <w:t xml:space="preserve"> А.А.,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Серикова И.Д.,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Акция «Бессмертный полк в моей школе»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29 апреля-8 мая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Педагог-организатор школы Прокопова Е.Ю.</w:t>
            </w:r>
          </w:p>
          <w:p w:rsidR="00391F6C" w:rsidRPr="00281573" w:rsidRDefault="00281573">
            <w:pPr>
              <w:widowControl w:val="0"/>
              <w:jc w:val="center"/>
            </w:pPr>
            <w:r>
              <w:t>советник директора школы по воспитанию</w:t>
            </w:r>
          </w:p>
          <w:p w:rsidR="00391F6C" w:rsidRPr="00281573" w:rsidRDefault="00E922F7">
            <w:pPr>
              <w:widowControl w:val="0"/>
              <w:jc w:val="center"/>
            </w:pPr>
            <w:proofErr w:type="spellStart"/>
            <w:r w:rsidRPr="00281573">
              <w:t>Поротикова</w:t>
            </w:r>
            <w:proofErr w:type="spellEnd"/>
            <w:r w:rsidRPr="00281573">
              <w:t xml:space="preserve"> Л.Н.,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истории, классные 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Акция «Георгиевская ленточка»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29 апреля-8 мая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Старшая вожатая школы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Серикова И.Д.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 xml:space="preserve">Библиотечные уроки «Память в сердцах поколений»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6-7 мая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Библиотекарь школы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Прокопова К.М.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Уроки мужества, классные часы ««Помним. Славим. Гордимся»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6-8 мая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 xml:space="preserve">Конкурс чтецов «Память в наших сердцах» среди </w:t>
            </w:r>
            <w:r w:rsidRPr="00281573">
              <w:t>обучающихся 1-11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7 мая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Педагог-организатор школы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Прокопова Е.Ю.,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старшие вожатые</w:t>
            </w:r>
          </w:p>
          <w:p w:rsidR="00391F6C" w:rsidRPr="00281573" w:rsidRDefault="00E922F7">
            <w:pPr>
              <w:widowControl w:val="0"/>
              <w:jc w:val="center"/>
            </w:pPr>
            <w:proofErr w:type="spellStart"/>
            <w:r w:rsidRPr="00281573">
              <w:t>Цымбал</w:t>
            </w:r>
            <w:proofErr w:type="spellEnd"/>
            <w:r w:rsidRPr="00281573">
              <w:t xml:space="preserve"> А.А.,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Серикова И.Д.,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библиотекарь школы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Прокопова К.М.,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1-11 классов</w:t>
            </w:r>
          </w:p>
          <w:p w:rsidR="00391F6C" w:rsidRPr="00281573" w:rsidRDefault="00391F6C">
            <w:pPr>
              <w:widowControl w:val="0"/>
              <w:jc w:val="center"/>
            </w:pP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 xml:space="preserve">Праздничный концерт, посвященный Дню Победы «Звени, Победная </w:t>
            </w:r>
            <w:r w:rsidRPr="00281573">
              <w:t>весна!»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8 мая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Педагог-организатор школы Прокопова Е.Ю.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Участие в марше-параде дошкольников/первоклассников «Мы - правнуки Победы», посвященный Победе в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>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Заместитель директора школы Елисеева А.Н.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Участие в городской во</w:t>
            </w:r>
            <w:r w:rsidRPr="00281573">
              <w:t>енно-спортивной игре «</w:t>
            </w:r>
            <w:proofErr w:type="spellStart"/>
            <w:r w:rsidRPr="00281573">
              <w:t>Зарничка</w:t>
            </w:r>
            <w:proofErr w:type="spellEnd"/>
            <w:r w:rsidRPr="00281573">
              <w:t xml:space="preserve">» </w:t>
            </w:r>
            <w:r w:rsidRPr="00281573">
              <w:br/>
              <w:t xml:space="preserve">(2-4 </w:t>
            </w:r>
            <w:proofErr w:type="spellStart"/>
            <w:r w:rsidRPr="00281573">
              <w:t>кл</w:t>
            </w:r>
            <w:proofErr w:type="spellEnd"/>
            <w:r w:rsidRPr="00281573">
              <w:t>.)</w:t>
            </w:r>
          </w:p>
          <w:p w:rsidR="00391F6C" w:rsidRPr="00281573" w:rsidRDefault="00391F6C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>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Руковод</w:t>
            </w:r>
            <w:r w:rsidR="00281573">
              <w:t xml:space="preserve">итель МО </w:t>
            </w:r>
            <w:r w:rsidRPr="00281573">
              <w:t>учителей физической культуры Жаворонков С.В.,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физической культуры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6"/>
              <w:jc w:val="both"/>
            </w:pPr>
            <w:r w:rsidRPr="00281573">
              <w:t xml:space="preserve">Участие в Праздничных интерактивных уличных программах «Пусть поколения </w:t>
            </w:r>
            <w:r w:rsidRPr="00281573">
              <w:lastRenderedPageBreak/>
              <w:t xml:space="preserve">помнят» на </w:t>
            </w:r>
            <w:r w:rsidRPr="00281573">
              <w:br/>
            </w:r>
            <w:r w:rsidRPr="00281573">
              <w:t>площадках</w:t>
            </w:r>
            <w:r w:rsidRPr="00281573">
              <w:rPr>
                <w:i/>
              </w:rPr>
              <w:t xml:space="preserve"> </w:t>
            </w:r>
            <w:r w:rsidRPr="00281573">
              <w:t>парка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lastRenderedPageBreak/>
              <w:t>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Педагог дополнительного </w:t>
            </w:r>
            <w:r w:rsidRPr="00281573">
              <w:lastRenderedPageBreak/>
              <w:t xml:space="preserve">образования </w:t>
            </w:r>
            <w:proofErr w:type="spellStart"/>
            <w:r w:rsidRPr="00281573">
              <w:t>Сопина</w:t>
            </w:r>
            <w:proofErr w:type="spellEnd"/>
            <w:r w:rsidRPr="00281573">
              <w:t xml:space="preserve"> Н.В.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lastRenderedPageBreak/>
              <w:t>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Митинг Памяти, Вахта Памяти у памятника И.С. Конева, посвященные Победе в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май, 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август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  <w:rPr>
                <w:color w:val="000000"/>
              </w:rPr>
            </w:pPr>
            <w:r w:rsidRPr="00281573">
              <w:t>Классные 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 xml:space="preserve">Участие в </w:t>
            </w:r>
            <w:r w:rsidRPr="00281573">
              <w:rPr>
                <w:lang w:val="en-US"/>
              </w:rPr>
              <w:t>III</w:t>
            </w:r>
            <w:r w:rsidRPr="00281573">
              <w:t xml:space="preserve"> городском патриотическом Форуме «Служить России!»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май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  <w:rPr>
                <w:color w:val="000000"/>
              </w:rPr>
            </w:pPr>
            <w:r w:rsidRPr="00281573">
              <w:rPr>
                <w:color w:val="000000"/>
              </w:rPr>
              <w:t>Шестаков С.В.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Участие в Военно-спортивной подготовке на базе Центра развития военно-спортивной подготовки и патриотического воспитания «Воин»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08"/>
              <w:jc w:val="center"/>
            </w:pPr>
            <w:r w:rsidRPr="00281573">
              <w:t>по приказу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rPr>
                <w:color w:val="000000"/>
              </w:rPr>
              <w:t>Шестаков С.В.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Участие в военно-историче</w:t>
            </w:r>
            <w:r w:rsidRPr="00281573">
              <w:t>ских сборах «Армата»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08"/>
              <w:jc w:val="center"/>
            </w:pPr>
            <w:r w:rsidRPr="00281573">
              <w:t>по отдельному плану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  <w:rPr>
                <w:color w:val="000000"/>
              </w:rPr>
            </w:pPr>
            <w:r w:rsidRPr="00281573">
              <w:rPr>
                <w:color w:val="000000"/>
              </w:rPr>
              <w:t>Шестаков С.В.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>Участие в городском детском творческом конкурс «Третье ратное поле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 xml:space="preserve">по приказу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Педагоги дополнительного образования школы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firstLine="34"/>
              <w:jc w:val="both"/>
            </w:pPr>
            <w:r w:rsidRPr="00281573">
              <w:t xml:space="preserve">Участие в патриотических акциях: «Ветеран живет рядом», </w:t>
            </w:r>
            <w:r w:rsidRPr="00281573">
              <w:t>«Бессмертный полк», «Красная гвоздика», «Самый длинный день в году», «Ветеран», «История моей семьи в истории Великой Отечественной войны»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  <w:rPr>
                <w:color w:val="000000"/>
              </w:rPr>
            </w:pPr>
            <w:r w:rsidRPr="00281573">
              <w:rPr>
                <w:color w:val="000000"/>
              </w:rPr>
              <w:t>Советник директор</w:t>
            </w:r>
            <w:r w:rsidR="00281573">
              <w:rPr>
                <w:color w:val="000000"/>
              </w:rPr>
              <w:t>а школы по воспитанию</w:t>
            </w:r>
            <w:r w:rsidRPr="00281573">
              <w:rPr>
                <w:color w:val="000000"/>
              </w:rPr>
              <w:t xml:space="preserve"> </w:t>
            </w:r>
            <w:proofErr w:type="spellStart"/>
            <w:r w:rsidRPr="00281573">
              <w:rPr>
                <w:color w:val="000000"/>
              </w:rPr>
              <w:t>Поротикова</w:t>
            </w:r>
            <w:proofErr w:type="spellEnd"/>
            <w:r w:rsidRPr="00281573">
              <w:rPr>
                <w:color w:val="000000"/>
              </w:rPr>
              <w:t xml:space="preserve"> Л.Н.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 xml:space="preserve">Участие в городской акции </w:t>
            </w:r>
            <w:r w:rsidRPr="00281573">
              <w:t>«От всей души» (помощь вдовам и матерям воинов, погибших при исполнении воинских обязанностей)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  <w:rPr>
                <w:color w:val="000000"/>
              </w:rPr>
            </w:pPr>
            <w:r w:rsidRPr="00281573">
              <w:rPr>
                <w:color w:val="000000"/>
              </w:rPr>
              <w:t>Советник директор</w:t>
            </w:r>
            <w:r w:rsidR="00281573">
              <w:rPr>
                <w:color w:val="000000"/>
              </w:rPr>
              <w:t>а школы по воспитанию</w:t>
            </w:r>
            <w:r w:rsidRPr="00281573">
              <w:rPr>
                <w:color w:val="000000"/>
              </w:rPr>
              <w:t xml:space="preserve"> </w:t>
            </w:r>
            <w:proofErr w:type="spellStart"/>
            <w:r w:rsidRPr="00281573">
              <w:rPr>
                <w:color w:val="000000"/>
              </w:rPr>
              <w:t>Поротикова</w:t>
            </w:r>
            <w:proofErr w:type="spellEnd"/>
            <w:r w:rsidRPr="00281573">
              <w:rPr>
                <w:color w:val="000000"/>
              </w:rPr>
              <w:t xml:space="preserve"> Л.Н.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>Участие в городском легкоатлетическом кроссе «Будущее за нами»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по плану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Руковод</w:t>
            </w:r>
            <w:r w:rsidR="00281573">
              <w:t xml:space="preserve">итель МО </w:t>
            </w:r>
            <w:r w:rsidRPr="00281573">
              <w:t>учителей физической культуры Жаворонков С.В.,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физической культуры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 xml:space="preserve">Участие городском велопробеге «Километры </w:t>
            </w:r>
            <w:r w:rsidRPr="00281573">
              <w:rPr>
                <w:lang w:val="en-US"/>
              </w:rPr>
              <w:t>ZA</w:t>
            </w:r>
            <w:r w:rsidRPr="00281573">
              <w:t>ПОБЕДУ»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>август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Руково</w:t>
            </w:r>
            <w:r w:rsidR="00281573">
              <w:t>дитель МО</w:t>
            </w:r>
            <w:r w:rsidRPr="00281573">
              <w:t xml:space="preserve"> учителей физической культуры Жаворонков С.</w:t>
            </w:r>
            <w:r w:rsidRPr="00281573">
              <w:t>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физической культуры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>Участие в городском шахматном турнире среди детей и подростков «Победе посвящается»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>по плану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proofErr w:type="spellStart"/>
            <w:r w:rsidRPr="00281573">
              <w:t>Пищальченко</w:t>
            </w:r>
            <w:proofErr w:type="spellEnd"/>
            <w:r w:rsidRPr="00281573">
              <w:t xml:space="preserve"> М.И.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>Участие в спортивных соревнованиях, эстафетах «Здесь шагала война»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>по плану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Руковод</w:t>
            </w:r>
            <w:r w:rsidR="00281573">
              <w:t xml:space="preserve">итель МО </w:t>
            </w:r>
            <w:r w:rsidRPr="00281573">
              <w:t>учителей физической культуры Жаворонков С.В.,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физической культуры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54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</w:pPr>
            <w:r w:rsidRPr="00281573">
              <w:t>Экскурсии по родному краю «География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 xml:space="preserve">Экскурсионные поездки «Поезд Мужества» </w:t>
            </w:r>
            <w:r w:rsidRPr="00281573">
              <w:t xml:space="preserve">по </w:t>
            </w:r>
            <w:r w:rsidRPr="00281573">
              <w:lastRenderedPageBreak/>
              <w:t>маршруту «Белгород-Прохоровка-Белгород»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lastRenderedPageBreak/>
              <w:t xml:space="preserve">по </w:t>
            </w:r>
            <w:r w:rsidRPr="00281573">
              <w:lastRenderedPageBreak/>
              <w:t>отдельному графику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lastRenderedPageBreak/>
              <w:t xml:space="preserve">Классные </w:t>
            </w:r>
            <w:r w:rsidRPr="00281573">
              <w:lastRenderedPageBreak/>
              <w:t>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lastRenderedPageBreak/>
              <w:t>56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Экскурсионные поездки по маршруту Белгород-Курск-Поныри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>Участие в городской маршрутно-спортивной и</w:t>
            </w:r>
            <w:r w:rsidRPr="00281573">
              <w:t>гре «Наследники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>по плану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Руковод</w:t>
            </w:r>
            <w:r w:rsidR="00281573">
              <w:t xml:space="preserve">итель МО </w:t>
            </w:r>
            <w:r w:rsidRPr="00281573">
              <w:t>учителей физической культуры Жаворонков С.В.,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учителя физической культуры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58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>Виртуальные экскурсии «По местам воинской славы»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Классные руководители 1-11 классов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</w:pPr>
            <w:r w:rsidRPr="00281573">
              <w:t>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Оформление выставочных экспозиций в школьных музеях «Они сражались за Родину», «Ничто не забыто, никто не забыт»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Руководитель объединения школы «Музейное дело» 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Воронина В.М.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</w:pPr>
            <w:r>
              <w:t>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Организация экскурсий в школьные музеи боевой славы (</w:t>
            </w:r>
            <w:proofErr w:type="spellStart"/>
            <w:r w:rsidRPr="00281573">
              <w:t>взаимопосещение</w:t>
            </w:r>
            <w:proofErr w:type="spellEnd"/>
            <w:r w:rsidRPr="00281573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Руководитель объединения школы «Музейное дело» 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Воронина</w:t>
            </w:r>
            <w:r w:rsidRPr="00281573">
              <w:t xml:space="preserve"> В.М. 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</w:pPr>
            <w:r>
              <w:t>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Проведение музейных и библиотечных уроков «Горькая память земли» с приглашением военнослужащих, ветеранов вооруженных сил и Великой Отечественной войны, тружеников тыла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Руководитель объединения школы «Музейное дело» 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Воронина </w:t>
            </w:r>
            <w:r w:rsidRPr="00281573">
              <w:t>В.М.,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библиотекарь школы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Прокопова К.М.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</w:pPr>
            <w:r>
              <w:t>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</w:pPr>
            <w:r w:rsidRPr="00281573">
              <w:t xml:space="preserve">Проведение </w:t>
            </w:r>
            <w:proofErr w:type="spellStart"/>
            <w:r w:rsidRPr="00281573">
              <w:t>киноуроков</w:t>
            </w:r>
            <w:proofErr w:type="spellEnd"/>
            <w:r w:rsidRPr="00281573">
              <w:t xml:space="preserve"> мужества «Поле русской славы - Курская дуга»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rPr>
                <w:color w:val="000000"/>
              </w:rPr>
              <w:t>Советник директор</w:t>
            </w:r>
            <w:r w:rsidR="00281573">
              <w:rPr>
                <w:color w:val="000000"/>
              </w:rPr>
              <w:t>а школы по воспитанию</w:t>
            </w:r>
            <w:r w:rsidRPr="00281573">
              <w:rPr>
                <w:color w:val="000000"/>
              </w:rPr>
              <w:t xml:space="preserve"> </w:t>
            </w:r>
            <w:proofErr w:type="spellStart"/>
            <w:r w:rsidRPr="00281573">
              <w:rPr>
                <w:color w:val="000000"/>
              </w:rPr>
              <w:t>Поротикова</w:t>
            </w:r>
            <w:proofErr w:type="spellEnd"/>
            <w:r w:rsidRPr="00281573">
              <w:rPr>
                <w:color w:val="000000"/>
              </w:rPr>
              <w:t xml:space="preserve"> Л.Н.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</w:pPr>
            <w:r>
              <w:t>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Оформление</w:t>
            </w:r>
            <w:r w:rsidRPr="00281573">
              <w:rPr>
                <w:b/>
                <w:spacing w:val="-2"/>
              </w:rPr>
              <w:t xml:space="preserve"> </w:t>
            </w:r>
            <w:r w:rsidRPr="00281573">
              <w:rPr>
                <w:spacing w:val="-2"/>
              </w:rPr>
              <w:t>тематических уголков (рекреационных зон), посвящ</w:t>
            </w:r>
            <w:r w:rsidRPr="00281573">
              <w:rPr>
                <w:spacing w:val="-2"/>
              </w:rPr>
              <w:t>енных героям-землякам, участникам СВО, в школьных музеях (рекреациях, кабинетах)</w:t>
            </w:r>
            <w:r w:rsidRPr="00281573">
              <w:t xml:space="preserve">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rPr>
                <w:color w:val="000000"/>
              </w:rPr>
              <w:t>Советник директор</w:t>
            </w:r>
            <w:r w:rsidR="00281573">
              <w:rPr>
                <w:color w:val="000000"/>
              </w:rPr>
              <w:t>а школы по воспитанию</w:t>
            </w:r>
            <w:r w:rsidRPr="00281573">
              <w:rPr>
                <w:color w:val="000000"/>
              </w:rPr>
              <w:t xml:space="preserve"> </w:t>
            </w:r>
            <w:proofErr w:type="spellStart"/>
            <w:r w:rsidRPr="00281573">
              <w:rPr>
                <w:color w:val="000000"/>
              </w:rPr>
              <w:t>Поротикова</w:t>
            </w:r>
            <w:proofErr w:type="spellEnd"/>
            <w:r w:rsidRPr="00281573">
              <w:rPr>
                <w:color w:val="000000"/>
              </w:rPr>
              <w:t xml:space="preserve"> Л.Н.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>
              <w:t>64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 xml:space="preserve">Оформление уголков «Памятники родного города» в кабинетах </w:t>
            </w:r>
            <w:r w:rsidRPr="00281573">
              <w:t>истории (библиотеках, школьных музеях)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Руководитель МО учителей истории и обществознания</w:t>
            </w:r>
            <w:r w:rsidR="00281573">
              <w:t xml:space="preserve"> </w:t>
            </w:r>
            <w:r w:rsidRPr="00281573">
              <w:t>Белоусова Е.Г.,</w:t>
            </w:r>
          </w:p>
          <w:p w:rsidR="00391F6C" w:rsidRPr="00281573" w:rsidRDefault="00281573">
            <w:pPr>
              <w:widowControl w:val="0"/>
              <w:jc w:val="center"/>
            </w:pPr>
            <w:r>
              <w:t>р</w:t>
            </w:r>
            <w:r w:rsidR="00E922F7" w:rsidRPr="00281573">
              <w:t xml:space="preserve">уководитель объединения школы «Музейное дело» 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Воронина В.М.,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библиотекарь школы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Прокопова К.М.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>
              <w:t>65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Цикл мероприятий, посвященный Дням</w:t>
            </w:r>
            <w:r w:rsidRPr="00281573">
              <w:t xml:space="preserve"> воинской славы и памятным датам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281573">
            <w:pPr>
              <w:widowControl w:val="0"/>
              <w:jc w:val="center"/>
            </w:pPr>
            <w:r>
              <w:t xml:space="preserve">Педагог-организатор </w:t>
            </w:r>
            <w:r w:rsidR="00E922F7" w:rsidRPr="00281573">
              <w:t xml:space="preserve">  Прокопова Е.Ю.,</w:t>
            </w:r>
          </w:p>
          <w:p w:rsidR="00391F6C" w:rsidRPr="00281573" w:rsidRDefault="00281573">
            <w:pPr>
              <w:widowControl w:val="0"/>
              <w:jc w:val="center"/>
            </w:pPr>
            <w:r>
              <w:lastRenderedPageBreak/>
              <w:t>советник директора школы по воспитанию</w:t>
            </w:r>
            <w:r w:rsidR="00E922F7" w:rsidRPr="00281573">
              <w:t xml:space="preserve"> </w:t>
            </w:r>
            <w:proofErr w:type="spellStart"/>
            <w:r w:rsidR="00E922F7" w:rsidRPr="00281573">
              <w:t>Поротикова</w:t>
            </w:r>
            <w:proofErr w:type="spellEnd"/>
            <w:r w:rsidR="00E922F7" w:rsidRPr="00281573">
              <w:t xml:space="preserve"> Л.Н.,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старшие вожатые </w:t>
            </w:r>
            <w:proofErr w:type="spellStart"/>
            <w:r w:rsidRPr="00281573">
              <w:t>Цымбал</w:t>
            </w:r>
            <w:proofErr w:type="spellEnd"/>
            <w:r w:rsidRPr="00281573">
              <w:t xml:space="preserve"> А.А.,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t>Серикова И.Д.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>
              <w:lastRenderedPageBreak/>
              <w:t>66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both"/>
            </w:pPr>
            <w:r w:rsidRPr="00281573">
              <w:t>Цикл встреч «Люди героических профессий»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>май, июнь, декабрь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rPr>
                <w:color w:val="000000"/>
              </w:rPr>
              <w:t>Советник директор</w:t>
            </w:r>
            <w:r w:rsidR="00281573">
              <w:rPr>
                <w:color w:val="000000"/>
              </w:rPr>
              <w:t>а школы по воспитанию</w:t>
            </w:r>
            <w:r w:rsidRPr="00281573">
              <w:rPr>
                <w:color w:val="000000"/>
              </w:rPr>
              <w:t xml:space="preserve"> </w:t>
            </w:r>
            <w:proofErr w:type="spellStart"/>
            <w:r w:rsidRPr="00281573">
              <w:rPr>
                <w:color w:val="000000"/>
              </w:rPr>
              <w:t>Поротикова</w:t>
            </w:r>
            <w:proofErr w:type="spellEnd"/>
            <w:r w:rsidRPr="00281573">
              <w:rPr>
                <w:color w:val="000000"/>
              </w:rPr>
              <w:t xml:space="preserve"> Л.Н.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</w:pPr>
            <w:r>
              <w:t>67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>Фотовыставки «Эхо прошедшей войны», «Лица Победы», «Лучший</w:t>
            </w:r>
            <w:r w:rsidRPr="00281573">
              <w:t xml:space="preserve"> город земли»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</w:pPr>
            <w:r w:rsidRPr="00281573">
              <w:t xml:space="preserve"> Старшая вожата</w:t>
            </w:r>
            <w:r w:rsidR="00281573">
              <w:t>я</w:t>
            </w:r>
            <w:r w:rsidRPr="00281573">
              <w:t xml:space="preserve"> школы </w:t>
            </w:r>
            <w:proofErr w:type="spellStart"/>
            <w:r w:rsidRPr="00281573">
              <w:t>Цымбал</w:t>
            </w:r>
            <w:proofErr w:type="spellEnd"/>
            <w:r w:rsidRPr="00281573">
              <w:t xml:space="preserve"> А.А.</w:t>
            </w:r>
          </w:p>
        </w:tc>
      </w:tr>
      <w:tr w:rsidR="00391F6C" w:rsidRPr="00281573" w:rsidTr="00E922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</w:pPr>
            <w:r>
              <w:t>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spacing w:beforeAutospacing="1"/>
              <w:jc w:val="both"/>
            </w:pPr>
            <w:r w:rsidRPr="00281573">
              <w:t xml:space="preserve">Оформление стендовых презентаций о героях-земляках, участниках СВО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ind w:right="-179"/>
              <w:jc w:val="center"/>
            </w:pPr>
            <w:r w:rsidRPr="00281573">
              <w:t>в течение года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6C" w:rsidRPr="00281573" w:rsidRDefault="00E922F7">
            <w:pPr>
              <w:widowControl w:val="0"/>
              <w:jc w:val="center"/>
              <w:rPr>
                <w:color w:val="000000"/>
              </w:rPr>
            </w:pPr>
            <w:r w:rsidRPr="00281573">
              <w:rPr>
                <w:color w:val="000000"/>
              </w:rPr>
              <w:t xml:space="preserve"> Советник директо</w:t>
            </w:r>
            <w:r w:rsidR="00281573">
              <w:rPr>
                <w:color w:val="000000"/>
              </w:rPr>
              <w:t>ра школы по воспитанию</w:t>
            </w:r>
            <w:r w:rsidRPr="00281573">
              <w:rPr>
                <w:color w:val="000000"/>
              </w:rPr>
              <w:t xml:space="preserve"> </w:t>
            </w:r>
            <w:proofErr w:type="spellStart"/>
            <w:r w:rsidRPr="00281573">
              <w:rPr>
                <w:color w:val="000000"/>
              </w:rPr>
              <w:t>Поротикова</w:t>
            </w:r>
            <w:proofErr w:type="spellEnd"/>
            <w:r w:rsidRPr="00281573">
              <w:rPr>
                <w:color w:val="000000"/>
              </w:rPr>
              <w:t xml:space="preserve"> Л.Н.,</w:t>
            </w:r>
          </w:p>
          <w:p w:rsidR="00391F6C" w:rsidRPr="00281573" w:rsidRDefault="00E922F7">
            <w:pPr>
              <w:widowControl w:val="0"/>
              <w:jc w:val="center"/>
            </w:pPr>
            <w:r w:rsidRPr="00281573">
              <w:rPr>
                <w:color w:val="000000"/>
              </w:rPr>
              <w:t>старшая вожата</w:t>
            </w:r>
            <w:r w:rsidR="00281573">
              <w:rPr>
                <w:color w:val="000000"/>
              </w:rPr>
              <w:t>я</w:t>
            </w:r>
            <w:r w:rsidRPr="00281573">
              <w:rPr>
                <w:color w:val="000000"/>
              </w:rPr>
              <w:t xml:space="preserve"> школы </w:t>
            </w:r>
            <w:proofErr w:type="spellStart"/>
            <w:r w:rsidRPr="00281573">
              <w:rPr>
                <w:color w:val="000000"/>
              </w:rPr>
              <w:t>Цымбал</w:t>
            </w:r>
            <w:proofErr w:type="spellEnd"/>
            <w:r w:rsidRPr="00281573">
              <w:rPr>
                <w:color w:val="000000"/>
              </w:rPr>
              <w:t xml:space="preserve"> А.А.</w:t>
            </w:r>
          </w:p>
        </w:tc>
      </w:tr>
    </w:tbl>
    <w:p w:rsidR="00391F6C" w:rsidRPr="00281573" w:rsidRDefault="00391F6C"/>
    <w:p w:rsidR="00391F6C" w:rsidRPr="00281573" w:rsidRDefault="00391F6C">
      <w:pPr>
        <w:rPr>
          <w:bCs/>
          <w:color w:val="0000FF"/>
        </w:rPr>
      </w:pPr>
    </w:p>
    <w:p w:rsidR="00391F6C" w:rsidRPr="00281573" w:rsidRDefault="00391F6C"/>
    <w:sectPr w:rsidR="00391F6C" w:rsidRPr="00281573">
      <w:pgSz w:w="11906" w:h="16838"/>
      <w:pgMar w:top="720" w:right="993" w:bottom="1134" w:left="74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6C"/>
    <w:rsid w:val="00281573"/>
    <w:rsid w:val="00391F6C"/>
    <w:rsid w:val="00E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E065D-BEB0-4CF4-894A-BBF13C23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qFormat/>
    <w:rsid w:val="00B902EF"/>
  </w:style>
  <w:style w:type="character" w:customStyle="1" w:styleId="hgkelc">
    <w:name w:val="hgkelc"/>
    <w:basedOn w:val="a0"/>
    <w:qFormat/>
    <w:rsid w:val="00F77EB2"/>
  </w:style>
  <w:style w:type="character" w:styleId="a3">
    <w:name w:val="Emphasis"/>
    <w:basedOn w:val="a0"/>
    <w:uiPriority w:val="20"/>
    <w:qFormat/>
    <w:rsid w:val="00F77EB2"/>
    <w:rPr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10</cp:revision>
  <dcterms:created xsi:type="dcterms:W3CDTF">2024-02-02T10:13:00Z</dcterms:created>
  <dcterms:modified xsi:type="dcterms:W3CDTF">2024-02-15T12:46:00Z</dcterms:modified>
  <dc:language>ru-RU</dc:language>
</cp:coreProperties>
</file>